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horzAnchor="margin" w:tblpY="854"/>
        <w:tblW w:w="5000" w:type="pct"/>
        <w:tblLook w:val="04A0"/>
      </w:tblPr>
      <w:tblGrid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:rsidR="00596D0D" w:rsidTr="00596D0D"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  <w:i/>
              </w:rPr>
            </w:pPr>
            <w:r w:rsidRPr="00596D0D">
              <w:rPr>
                <w:rFonts w:asciiTheme="majorHAnsi" w:hAnsiTheme="majorHAnsi"/>
                <w:i/>
              </w:rPr>
              <w:t>t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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 w:rsidRPr="00596D0D">
              <w:rPr>
                <w:rFonts w:ascii="Symbol" w:hAnsi="Symbol"/>
              </w:rPr>
              <w:t>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  <w:i/>
              </w:rPr>
            </w:pPr>
            <w:r w:rsidRPr="00596D0D">
              <w:rPr>
                <w:rFonts w:asciiTheme="majorHAnsi" w:hAnsiTheme="majorHAnsi"/>
                <w:i/>
              </w:rPr>
              <w:t>t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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 w:rsidRPr="00596D0D">
              <w:rPr>
                <w:rFonts w:ascii="Symbol" w:hAnsi="Symbol"/>
              </w:rPr>
              <w:t>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  <w:i/>
              </w:rPr>
            </w:pPr>
            <w:r w:rsidRPr="00596D0D">
              <w:rPr>
                <w:rFonts w:asciiTheme="majorHAnsi" w:hAnsiTheme="majorHAnsi"/>
                <w:i/>
              </w:rPr>
              <w:t>t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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="Symbol" w:hAnsi="Symbol"/>
              </w:rPr>
            </w:pPr>
            <w:r w:rsidRPr="00596D0D">
              <w:rPr>
                <w:rFonts w:ascii="Symbol" w:hAnsi="Symbol"/>
              </w:rPr>
              <w:t>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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 w:rsidRPr="00596D0D">
              <w:rPr>
                <w:rFonts w:ascii="Symbol" w:hAnsi="Symbol"/>
              </w:rPr>
              <w:t></w:t>
            </w:r>
          </w:p>
        </w:tc>
      </w:tr>
      <w:tr w:rsidR="00596D0D" w:rsidTr="00596D0D"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96D0D" w:rsidRPr="00596D0D" w:rsidRDefault="00596D0D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2,00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0,660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333" w:type="pct"/>
          </w:tcPr>
          <w:p w:rsidR="00596D0D" w:rsidRPr="00596D0D" w:rsidRDefault="00E41355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1,224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24,0</w:t>
            </w:r>
          </w:p>
        </w:tc>
        <w:tc>
          <w:tcPr>
            <w:tcW w:w="333" w:type="pct"/>
          </w:tcPr>
          <w:p w:rsidR="00596D0D" w:rsidRPr="00596D0D" w:rsidRDefault="00DB595C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0,156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96D0D" w:rsidRPr="00596D0D" w:rsidRDefault="00DB595C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2,097</w:t>
            </w:r>
          </w:p>
        </w:tc>
        <w:tc>
          <w:tcPr>
            <w:tcW w:w="333" w:type="pct"/>
          </w:tcPr>
          <w:p w:rsidR="00596D0D" w:rsidRPr="00596D0D" w:rsidRDefault="00507A83" w:rsidP="00596D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0,995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1,002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0,607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1,272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0,151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2,114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0,04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0,990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1,005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0,563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1,317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26,0</w:t>
            </w:r>
          </w:p>
        </w:tc>
        <w:tc>
          <w:tcPr>
            <w:tcW w:w="333" w:type="pct"/>
          </w:tcPr>
          <w:p w:rsidR="00507A83" w:rsidRPr="00596D0D" w:rsidRDefault="00DB595C" w:rsidP="00DB59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0,148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2,130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0,985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1,008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0,525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1,359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27,0</w:t>
            </w:r>
          </w:p>
        </w:tc>
        <w:tc>
          <w:tcPr>
            <w:tcW w:w="333" w:type="pct"/>
          </w:tcPr>
          <w:p w:rsidR="00507A83" w:rsidRPr="00596D0D" w:rsidRDefault="00DB595C" w:rsidP="00DB59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0,144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2,146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0,08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0,980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0,492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1,398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0,140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2,161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0,976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1,012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0,463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1,434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0,136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DB595C" w:rsidP="00DB59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2,176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0,971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</w:t>
            </w:r>
            <w:r w:rsidR="00E41355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0,438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1,469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0,133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2,192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0,14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0,967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1,017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0,416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1,502</w:t>
            </w:r>
          </w:p>
        </w:tc>
        <w:tc>
          <w:tcPr>
            <w:tcW w:w="333" w:type="pct"/>
          </w:tcPr>
          <w:p w:rsidR="00507A83" w:rsidRPr="00596D0D" w:rsidRDefault="00DB595C" w:rsidP="00DB59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0,129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2,208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0,962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1,020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0,395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1,531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0,126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2,224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0,18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0,957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1,022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0,377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1,559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0,124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2,238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0,952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1,025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0,361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333" w:type="pct"/>
          </w:tcPr>
          <w:p w:rsidR="00507A83" w:rsidRPr="00596D0D" w:rsidRDefault="00E41355" w:rsidP="00E413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1,586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0,121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2,251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0,941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1,031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7,50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0,347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1,612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0,118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2,264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0,930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1,037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0,333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1,637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0,116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2,278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0,919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1,043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9,00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0,309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1,683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0,114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2,290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0,910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1,049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0,288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1,725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0,111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2,303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0,45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0,900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1,055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0,270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1,764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2,314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0,50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0,889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1,061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0,255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1,799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2,326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0,55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0,879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1,067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0,242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1,832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0,105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2,337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0,60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0,868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1,073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0,230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1,864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2,348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0,65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0,859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1,079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0,219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1,896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0,101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2,358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0,70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0,849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1,085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1,925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2,369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0,75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0,840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1,091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0,200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</w:t>
            </w:r>
            <w:r w:rsidR="00DB595C">
              <w:rPr>
                <w:rFonts w:asciiTheme="majorHAnsi" w:hAnsiTheme="majorHAnsi"/>
              </w:rPr>
              <w:t>951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2,379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0,831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1,096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0,193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1,974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2,390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0,821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1,102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0,186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1,996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0,094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2,399</w:t>
            </w:r>
          </w:p>
        </w:tc>
        <w:tc>
          <w:tcPr>
            <w:tcW w:w="333" w:type="pct"/>
          </w:tcPr>
          <w:p w:rsidR="00507A83" w:rsidRPr="00596D0D" w:rsidRDefault="00B81F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0,814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1,108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0,179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2,018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0,093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2,410</w:t>
            </w:r>
          </w:p>
        </w:tc>
        <w:tc>
          <w:tcPr>
            <w:tcW w:w="333" w:type="pct"/>
          </w:tcPr>
          <w:p w:rsidR="00507A83" w:rsidRPr="00596D0D" w:rsidRDefault="00B81F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0,95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0,805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1,113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0,173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2,038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0,091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2,419</w:t>
            </w:r>
          </w:p>
        </w:tc>
        <w:tc>
          <w:tcPr>
            <w:tcW w:w="333" w:type="pct"/>
          </w:tcPr>
          <w:p w:rsidR="00507A83" w:rsidRPr="00596D0D" w:rsidRDefault="00B81F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507A83" w:rsidTr="00596D0D"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0,797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1,119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0,167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2,058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0,0,90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2,428</w:t>
            </w:r>
          </w:p>
        </w:tc>
        <w:tc>
          <w:tcPr>
            <w:tcW w:w="333" w:type="pct"/>
          </w:tcPr>
          <w:p w:rsidR="00507A83" w:rsidRPr="00596D0D" w:rsidRDefault="00B81F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507A83" w:rsidTr="00596D0D">
        <w:tc>
          <w:tcPr>
            <w:tcW w:w="333" w:type="pct"/>
          </w:tcPr>
          <w:p w:rsidR="00507A83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1,50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0,722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1,174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23,0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0,161</w:t>
            </w:r>
          </w:p>
        </w:tc>
        <w:tc>
          <w:tcPr>
            <w:tcW w:w="333" w:type="pct"/>
          </w:tcPr>
          <w:p w:rsidR="00507A83" w:rsidRPr="00596D0D" w:rsidRDefault="00E41355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2,077</w:t>
            </w:r>
          </w:p>
        </w:tc>
        <w:tc>
          <w:tcPr>
            <w:tcW w:w="333" w:type="pct"/>
          </w:tcPr>
          <w:p w:rsidR="00507A83" w:rsidRPr="00596D0D" w:rsidRDefault="00DB595C" w:rsidP="00507A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33" w:type="pct"/>
          </w:tcPr>
          <w:p w:rsidR="00507A83" w:rsidRPr="00596D0D" w:rsidRDefault="00507A83" w:rsidP="00507A83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D81D4A" w:rsidRPr="00002D16" w:rsidRDefault="00002D16" w:rsidP="00B81F55">
      <w:pPr>
        <w:jc w:val="left"/>
        <w:rPr>
          <w:rFonts w:cstheme="minorHAnsi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Table of values of functions</w:t>
      </w:r>
      <w:r w:rsidR="00B81F55" w:rsidRPr="00B81F55">
        <w:rPr>
          <w:b/>
          <w:sz w:val="28"/>
          <w:szCs w:val="28"/>
        </w:rPr>
        <w:t xml:space="preserve"> </w:t>
      </w:r>
      <w:r w:rsidR="00B81F55" w:rsidRPr="00B81F55">
        <w:rPr>
          <w:rFonts w:ascii="Symbol" w:hAnsi="Symbol"/>
          <w:b/>
          <w:sz w:val="28"/>
          <w:szCs w:val="28"/>
        </w:rPr>
        <w:t></w:t>
      </w:r>
      <w:r w:rsidR="00B81F55" w:rsidRPr="00B81F55">
        <w:rPr>
          <w:rFonts w:ascii="Symbol" w:hAnsi="Symbol"/>
          <w:b/>
          <w:sz w:val="28"/>
          <w:szCs w:val="28"/>
        </w:rPr>
        <w:t></w:t>
      </w:r>
      <w:r w:rsidR="00B81F55" w:rsidRPr="00B81F55">
        <w:rPr>
          <w:rFonts w:ascii="Symbol" w:hAnsi="Symbol"/>
          <w:b/>
          <w:sz w:val="28"/>
          <w:szCs w:val="28"/>
        </w:rPr>
        <w:t></w:t>
      </w:r>
      <w:r w:rsidR="00B81F55" w:rsidRPr="00B81F55">
        <w:rPr>
          <w:rFonts w:ascii="Symbol" w:hAnsi="Symbol"/>
          <w:b/>
          <w:sz w:val="28"/>
          <w:szCs w:val="28"/>
        </w:rPr>
        <w:t></w:t>
      </w:r>
      <w:r w:rsidR="00B81F55" w:rsidRPr="00B81F55">
        <w:rPr>
          <w:rFonts w:ascii="Symbol" w:hAnsi="Symbol"/>
          <w:b/>
          <w:sz w:val="28"/>
          <w:szCs w:val="28"/>
        </w:rPr>
        <w:t></w:t>
      </w:r>
      <w:r w:rsidR="00B81F55" w:rsidRPr="00B81F55">
        <w:rPr>
          <w:rFonts w:cstheme="minorHAnsi"/>
          <w:b/>
          <w:sz w:val="28"/>
          <w:szCs w:val="28"/>
        </w:rPr>
        <w:t>и</w:t>
      </w:r>
      <w:r w:rsidR="00B81F55" w:rsidRPr="00B81F55">
        <w:rPr>
          <w:rFonts w:asciiTheme="majorHAnsi" w:hAnsiTheme="majorHAnsi"/>
          <w:b/>
          <w:sz w:val="28"/>
          <w:szCs w:val="28"/>
        </w:rPr>
        <w:t xml:space="preserve"> </w:t>
      </w:r>
      <w:r w:rsidR="00B81F55" w:rsidRPr="00B81F55">
        <w:rPr>
          <w:rFonts w:ascii="Symbol" w:hAnsi="Symbol"/>
          <w:b/>
          <w:sz w:val="28"/>
          <w:szCs w:val="28"/>
        </w:rPr>
        <w:t></w:t>
      </w:r>
      <w:r w:rsidR="00B81F55" w:rsidRPr="00B81F55">
        <w:rPr>
          <w:rFonts w:ascii="Symbol" w:hAnsi="Symbol"/>
          <w:b/>
          <w:sz w:val="28"/>
          <w:szCs w:val="28"/>
        </w:rPr>
        <w:t></w:t>
      </w:r>
      <w:r w:rsidR="00B81F55" w:rsidRPr="00B81F55">
        <w:rPr>
          <w:rFonts w:ascii="Symbol" w:hAnsi="Symbol"/>
          <w:b/>
          <w:sz w:val="28"/>
          <w:szCs w:val="28"/>
        </w:rPr>
        <w:t></w:t>
      </w:r>
      <w:r w:rsidR="00B81F55" w:rsidRPr="00B81F55">
        <w:rPr>
          <w:rFonts w:ascii="Symbol" w:hAnsi="Symbol"/>
          <w:b/>
          <w:sz w:val="28"/>
          <w:szCs w:val="28"/>
        </w:rPr>
        <w:t></w:t>
      </w:r>
      <w:r w:rsidR="00B81F55" w:rsidRPr="00B81F55">
        <w:rPr>
          <w:rFonts w:ascii="Symbol" w:hAnsi="Symbol"/>
          <w:b/>
          <w:sz w:val="28"/>
          <w:szCs w:val="28"/>
        </w:rPr>
        <w:t></w:t>
      </w:r>
      <w:r w:rsidR="00B81F55" w:rsidRPr="00B81F5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- two dimensional case</w:t>
      </w:r>
    </w:p>
    <w:p w:rsidR="00B81F55" w:rsidRPr="00B81F55" w:rsidRDefault="00002D16" w:rsidP="00B81F55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 xml:space="preserve">Annex </w:t>
      </w:r>
      <w:r w:rsidR="00B81F55">
        <w:rPr>
          <w:rFonts w:cstheme="minorHAnsi"/>
          <w:b/>
          <w:sz w:val="28"/>
          <w:szCs w:val="28"/>
        </w:rPr>
        <w:t>4.</w:t>
      </w:r>
      <w:r w:rsidR="0028519E">
        <w:rPr>
          <w:rFonts w:cstheme="minorHAnsi"/>
          <w:b/>
          <w:sz w:val="28"/>
          <w:szCs w:val="28"/>
        </w:rPr>
        <w:t>2</w:t>
      </w:r>
      <w:r w:rsidR="00B81F55">
        <w:rPr>
          <w:rFonts w:cstheme="minorHAnsi"/>
          <w:b/>
          <w:sz w:val="28"/>
          <w:szCs w:val="28"/>
        </w:rPr>
        <w:t>.</w:t>
      </w:r>
    </w:p>
    <w:sectPr w:rsidR="00B81F55" w:rsidRPr="00B81F55" w:rsidSect="00596D0D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596D0D"/>
    <w:rsid w:val="00002D16"/>
    <w:rsid w:val="0007655F"/>
    <w:rsid w:val="0028519E"/>
    <w:rsid w:val="0034223F"/>
    <w:rsid w:val="004133CE"/>
    <w:rsid w:val="00471D06"/>
    <w:rsid w:val="004C36A5"/>
    <w:rsid w:val="004D5DAF"/>
    <w:rsid w:val="00507A83"/>
    <w:rsid w:val="00596D0D"/>
    <w:rsid w:val="00A1572E"/>
    <w:rsid w:val="00A17BB6"/>
    <w:rsid w:val="00B12D7F"/>
    <w:rsid w:val="00B81F55"/>
    <w:rsid w:val="00D81D4A"/>
    <w:rsid w:val="00DA7E12"/>
    <w:rsid w:val="00DB595C"/>
    <w:rsid w:val="00E23B3F"/>
    <w:rsid w:val="00E41355"/>
    <w:rsid w:val="00E50908"/>
    <w:rsid w:val="00E5491C"/>
    <w:rsid w:val="00FB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D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</dc:creator>
  <cp:lastModifiedBy>rabid</cp:lastModifiedBy>
  <cp:revision>3</cp:revision>
  <dcterms:created xsi:type="dcterms:W3CDTF">2015-03-04T19:47:00Z</dcterms:created>
  <dcterms:modified xsi:type="dcterms:W3CDTF">2015-03-06T04:04:00Z</dcterms:modified>
</cp:coreProperties>
</file>